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1AEA" w14:textId="77777777" w:rsidR="00FB6060" w:rsidRPr="00130D1D" w:rsidRDefault="00FB6060" w:rsidP="00FB6060">
      <w:pPr>
        <w:ind w:firstLine="643"/>
        <w:jc w:val="center"/>
        <w:rPr>
          <w:b/>
          <w:sz w:val="32"/>
          <w:szCs w:val="32"/>
        </w:rPr>
      </w:pPr>
      <w:r w:rsidRPr="00130D1D">
        <w:rPr>
          <w:b/>
          <w:sz w:val="32"/>
          <w:szCs w:val="32"/>
        </w:rPr>
        <w:t>湖南科技大学</w:t>
      </w:r>
    </w:p>
    <w:p w14:paraId="2EF44C37" w14:textId="77777777" w:rsidR="00FB6060" w:rsidRPr="00130D1D" w:rsidRDefault="00FB6060" w:rsidP="00FB6060">
      <w:pPr>
        <w:ind w:firstLine="643"/>
        <w:jc w:val="center"/>
        <w:rPr>
          <w:b/>
          <w:sz w:val="36"/>
          <w:szCs w:val="36"/>
        </w:rPr>
      </w:pPr>
      <w:r w:rsidRPr="00130D1D">
        <w:rPr>
          <w:b/>
          <w:sz w:val="32"/>
          <w:szCs w:val="32"/>
        </w:rPr>
        <w:t>第一届安全知识竞赛报名表</w:t>
      </w:r>
    </w:p>
    <w:tbl>
      <w:tblPr>
        <w:tblpPr w:leftFromText="180" w:rightFromText="180" w:vertAnchor="page" w:horzAnchor="margin" w:tblpXSpec="center" w:tblpY="3313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851"/>
        <w:gridCol w:w="992"/>
        <w:gridCol w:w="992"/>
        <w:gridCol w:w="2552"/>
      </w:tblGrid>
      <w:tr w:rsidR="00FB6060" w:rsidRPr="00130D1D" w14:paraId="3E9FDC05" w14:textId="77777777" w:rsidTr="00A85513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526" w:type="dxa"/>
            <w:vAlign w:val="center"/>
          </w:tcPr>
          <w:p w14:paraId="6D1C9F36" w14:textId="77777777" w:rsidR="00FB6060" w:rsidRPr="00130D1D" w:rsidRDefault="00FB6060" w:rsidP="00A855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14:paraId="7E14D486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02A06E7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14:paraId="675786E2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DE8A6F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学院</w:t>
            </w:r>
          </w:p>
        </w:tc>
        <w:tc>
          <w:tcPr>
            <w:tcW w:w="2552" w:type="dxa"/>
          </w:tcPr>
          <w:p w14:paraId="2B718FA1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</w:p>
        </w:tc>
      </w:tr>
      <w:tr w:rsidR="00FB6060" w:rsidRPr="00130D1D" w14:paraId="1885FC63" w14:textId="77777777" w:rsidTr="00A8551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26" w:type="dxa"/>
            <w:vAlign w:val="center"/>
          </w:tcPr>
          <w:p w14:paraId="15C87F11" w14:textId="77777777" w:rsidR="00FB6060" w:rsidRPr="00130D1D" w:rsidRDefault="00FB6060" w:rsidP="00A855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专业</w:t>
            </w:r>
          </w:p>
        </w:tc>
        <w:tc>
          <w:tcPr>
            <w:tcW w:w="2693" w:type="dxa"/>
          </w:tcPr>
          <w:p w14:paraId="47BF5B15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3161F68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年级班级</w:t>
            </w:r>
          </w:p>
        </w:tc>
        <w:tc>
          <w:tcPr>
            <w:tcW w:w="3544" w:type="dxa"/>
            <w:gridSpan w:val="2"/>
          </w:tcPr>
          <w:p w14:paraId="52BF860A" w14:textId="77777777" w:rsidR="00FB6060" w:rsidRPr="00130D1D" w:rsidRDefault="00FB6060" w:rsidP="00A85513">
            <w:pPr>
              <w:jc w:val="center"/>
              <w:rPr>
                <w:sz w:val="28"/>
                <w:szCs w:val="28"/>
              </w:rPr>
            </w:pPr>
          </w:p>
        </w:tc>
      </w:tr>
      <w:tr w:rsidR="00FB6060" w:rsidRPr="00130D1D" w14:paraId="710D0DF1" w14:textId="77777777" w:rsidTr="00A85513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26" w:type="dxa"/>
            <w:vAlign w:val="center"/>
          </w:tcPr>
          <w:p w14:paraId="673011C4" w14:textId="28C44EB9" w:rsidR="009F0228" w:rsidRPr="00130D1D" w:rsidRDefault="00FB6060" w:rsidP="009F0228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3A26880F" w14:textId="77777777" w:rsidR="00FB6060" w:rsidRPr="00130D1D" w:rsidRDefault="00FB6060" w:rsidP="00A855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3E8AF4" w14:textId="77777777" w:rsidR="00FB6060" w:rsidRPr="00130D1D" w:rsidRDefault="00FB6060" w:rsidP="00A8551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0D1D">
              <w:rPr>
                <w:sz w:val="28"/>
                <w:szCs w:val="28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 w14:paraId="416594DF" w14:textId="77777777" w:rsidR="00FB6060" w:rsidRPr="00130D1D" w:rsidRDefault="00FB6060" w:rsidP="00A8551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B6060" w:rsidRPr="00130D1D" w14:paraId="4F63CE4E" w14:textId="77777777" w:rsidTr="009F0228">
        <w:tblPrEx>
          <w:tblCellMar>
            <w:top w:w="0" w:type="dxa"/>
            <w:bottom w:w="0" w:type="dxa"/>
          </w:tblCellMar>
        </w:tblPrEx>
        <w:trPr>
          <w:cantSplit/>
          <w:trHeight w:val="7227"/>
        </w:trPr>
        <w:tc>
          <w:tcPr>
            <w:tcW w:w="1526" w:type="dxa"/>
          </w:tcPr>
          <w:p w14:paraId="1CDCDC13" w14:textId="77777777" w:rsidR="00FB6060" w:rsidRPr="00130D1D" w:rsidRDefault="00FB6060" w:rsidP="00A85513">
            <w:pPr>
              <w:spacing w:line="360" w:lineRule="auto"/>
              <w:rPr>
                <w:sz w:val="36"/>
                <w:szCs w:val="28"/>
              </w:rPr>
            </w:pPr>
          </w:p>
          <w:p w14:paraId="5FF392C0" w14:textId="77777777" w:rsidR="00FB6060" w:rsidRPr="00130D1D" w:rsidRDefault="00FB6060" w:rsidP="00A85513">
            <w:pPr>
              <w:spacing w:line="360" w:lineRule="auto"/>
              <w:rPr>
                <w:sz w:val="36"/>
                <w:szCs w:val="28"/>
              </w:rPr>
            </w:pPr>
          </w:p>
          <w:p w14:paraId="1E51C564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130D1D">
              <w:rPr>
                <w:sz w:val="36"/>
                <w:szCs w:val="28"/>
              </w:rPr>
              <w:t>个</w:t>
            </w:r>
          </w:p>
          <w:p w14:paraId="420E478C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</w:p>
          <w:p w14:paraId="38DBA4DF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</w:p>
          <w:p w14:paraId="5D50BEC6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130D1D">
              <w:rPr>
                <w:sz w:val="36"/>
                <w:szCs w:val="28"/>
              </w:rPr>
              <w:t>人</w:t>
            </w:r>
          </w:p>
          <w:p w14:paraId="7DB3A1DE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</w:p>
          <w:p w14:paraId="6F55D016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</w:p>
          <w:p w14:paraId="4A1CC15F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130D1D">
              <w:rPr>
                <w:sz w:val="36"/>
                <w:szCs w:val="28"/>
              </w:rPr>
              <w:t>简</w:t>
            </w:r>
          </w:p>
          <w:p w14:paraId="4C332A36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</w:p>
          <w:p w14:paraId="61E72525" w14:textId="77777777" w:rsidR="00FB6060" w:rsidRPr="00130D1D" w:rsidRDefault="00FB6060" w:rsidP="00A85513">
            <w:pPr>
              <w:spacing w:line="360" w:lineRule="auto"/>
              <w:jc w:val="center"/>
              <w:rPr>
                <w:sz w:val="36"/>
                <w:szCs w:val="28"/>
              </w:rPr>
            </w:pPr>
          </w:p>
          <w:p w14:paraId="7B88D9E0" w14:textId="77777777" w:rsidR="00FB6060" w:rsidRPr="00130D1D" w:rsidRDefault="00FB6060" w:rsidP="00A8551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130D1D">
              <w:rPr>
                <w:sz w:val="36"/>
                <w:szCs w:val="28"/>
              </w:rPr>
              <w:t>介</w:t>
            </w:r>
            <w:proofErr w:type="gramEnd"/>
          </w:p>
        </w:tc>
        <w:tc>
          <w:tcPr>
            <w:tcW w:w="8080" w:type="dxa"/>
            <w:gridSpan w:val="5"/>
          </w:tcPr>
          <w:p w14:paraId="4C1B539F" w14:textId="77777777" w:rsidR="00FB6060" w:rsidRPr="00130D1D" w:rsidRDefault="00FB6060" w:rsidP="00A8551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3853614" w14:textId="77777777" w:rsidR="004666C5" w:rsidRDefault="004666C5">
      <w:pPr>
        <w:rPr>
          <w:rFonts w:hint="eastAsia"/>
        </w:rPr>
      </w:pPr>
    </w:p>
    <w:sectPr w:rsidR="0046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4"/>
    <w:rsid w:val="004666C5"/>
    <w:rsid w:val="00773934"/>
    <w:rsid w:val="009F0228"/>
    <w:rsid w:val="00FB6060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193A"/>
  <w15:chartTrackingRefBased/>
  <w15:docId w15:val="{3D77335F-A3B4-4C31-AD59-E4F50A3E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2022-06-10T09:44:00Z</dcterms:created>
  <dcterms:modified xsi:type="dcterms:W3CDTF">2022-06-10T09:46:00Z</dcterms:modified>
</cp:coreProperties>
</file>